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CK Aarhus - bestyrelsesmøde tirsdag den 10. oktober kl. 17-19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Dagsorden/</w:t>
      </w:r>
      <w:r w:rsidDel="00000000" w:rsidR="00000000" w:rsidRPr="00000000">
        <w:rPr>
          <w:b w:val="1"/>
          <w:rtl w:val="0"/>
        </w:rPr>
        <w:t xml:space="preserve">referat</w:t>
      </w:r>
      <w:r w:rsidDel="00000000" w:rsidR="00000000" w:rsidRPr="00000000">
        <w:rPr>
          <w:rtl w:val="0"/>
        </w:rPr>
        <w:t xml:space="preserv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rtl w:val="0"/>
        </w:rPr>
      </w:r>
    </w:p>
    <w:p w:rsidR="00000000" w:rsidDel="00000000" w:rsidP="00000000" w:rsidRDefault="00000000" w:rsidRPr="00000000" w14:paraId="0000000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Opfølgning på sidste møde </w:t>
      </w:r>
    </w:p>
    <w:p w:rsidR="00000000" w:rsidDel="00000000" w:rsidP="00000000" w:rsidRDefault="00000000" w:rsidRPr="00000000" w14:paraId="00000006">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Honorering af trænere (gavekort) for 2023 er ved at være på plads. Vi drøfter, om vi skal overgå til kontant betaling senere. JP skal fortsat afregne indtægter fra Grote Prijs. Manual til klubmesterskab hænger fortsat.</w:t>
      </w:r>
    </w:p>
    <w:p w:rsidR="00000000" w:rsidDel="00000000" w:rsidP="00000000" w:rsidRDefault="00000000" w:rsidRPr="00000000" w14:paraId="0000000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Kongelunden, sidste nyt - se seneste mail til sekretariatet: </w:t>
      </w:r>
    </w:p>
    <w:p w:rsidR="00000000" w:rsidDel="00000000" w:rsidP="00000000" w:rsidRDefault="00000000" w:rsidRPr="00000000" w14:paraId="00000008">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JP orienterede om, at Kongelunden nu ser ud til at kunne finde et areal på 1,5 hektar.</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Træningslejr(e) foråret 2024, jf. mail fra Henrik Dann, Calpe, Mallorca, Saksild, Harzen? </w:t>
      </w:r>
    </w:p>
    <w:p w:rsidR="00000000" w:rsidDel="00000000" w:rsidP="00000000" w:rsidRDefault="00000000" w:rsidRPr="00000000" w14:paraId="0000000A">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Calpe betragter vi i den eksisterende form ikke som en klublejr, og samtidig ligger det i vinterferien. Tages med til møde i december, jf. punkt 6b.</w:t>
      </w:r>
    </w:p>
    <w:p w:rsidR="00000000" w:rsidDel="00000000" w:rsidP="00000000" w:rsidRDefault="00000000" w:rsidRPr="00000000" w14:paraId="0000000B">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En træningslejr til Mallorca i marts er en god ide for, som vi gerne støtter og bakker op om, men den ligger så ikke så godt for BU. Herunder, at der skal være andre til at arrangere det end Henrik Dann.</w:t>
      </w:r>
    </w:p>
    <w:p w:rsidR="00000000" w:rsidDel="00000000" w:rsidP="00000000" w:rsidRDefault="00000000" w:rsidRPr="00000000" w14:paraId="0000000C">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Saksild lægger vi i første omgang ned i 2024, men tager en drøftelse af, om der skal laves en anden model.</w:t>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Harzen. Fortsætter som i 2023, hvor gravel også var på programmet.</w:t>
      </w:r>
    </w:p>
    <w:p w:rsidR="00000000" w:rsidDel="00000000" w:rsidP="00000000" w:rsidRDefault="00000000" w:rsidRPr="00000000" w14:paraId="0000000E">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Som i 2023 vil vi give særligt tilskud til trænere/turledere.</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Grote Prijs 28+29 oktober, sidste nyt</w:t>
      </w:r>
    </w:p>
    <w:p w:rsidR="00000000" w:rsidDel="00000000" w:rsidP="00000000" w:rsidRDefault="00000000" w:rsidRPr="00000000" w14:paraId="00000010">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JP har møde med Aarhus Events i morgen, hvor han vil lægge en føler ud om underskudsgaranti. Vil også her tage en indledende snak med dem om afvikling af landevejsløb. Vi får TV på om søndagen. Det overvejes p.t, om der skal tages entre. Der bliver også en Aarhus Open klasse </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 SuperCamp i efterårsferien</w:t>
      </w:r>
    </w:p>
    <w:p w:rsidR="00000000" w:rsidDel="00000000" w:rsidP="00000000" w:rsidRDefault="00000000" w:rsidRPr="00000000" w14:paraId="00000012">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P.t. 48 tilmeldte og fuld bemanding på træner/hjælpere</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 Talent, herunder</w:t>
      </w:r>
    </w:p>
    <w:p w:rsidR="00000000" w:rsidDel="00000000" w:rsidP="00000000" w:rsidRDefault="00000000" w:rsidRPr="00000000" w14:paraId="00000014">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ansøgning om tilskud til fredsløbet, jf. mail fra Rikke Engelbrecht. Klubben har hidtil ikke støttet, og ønsker ikke at støtte bagudrettet. Men vi vil gerne støtte ungdomsryttere fremadrettet for også at skabe klubånd. Vi vil gerne støtte med 2.000 kr. pr. rytter (U17) til Fredsløbet i 2024 på betingelse af, at der også produceres noget kommunikationsmateriale til klubben. HM svarer.</w:t>
      </w:r>
    </w:p>
    <w:p w:rsidR="00000000" w:rsidDel="00000000" w:rsidP="00000000" w:rsidRDefault="00000000" w:rsidRPr="00000000" w14:paraId="00000015">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anmodning om tilskud på 50.000 kr. fra Team JS. Vi fortsætter med at støtte med de hidtidige 50.000 kr - men ikke de yderligere. JP svarer og annoncerer, at vi vil indkalde til dialogmøde i december 2023, og herunder drøfte samspil med aktiviteter i CK Aarhus-regi.</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sz w:val="20"/>
          <w:szCs w:val="20"/>
          <w:rtl w:val="0"/>
        </w:rPr>
        <w:t xml:space="preserve"> </w:t>
      </w:r>
      <w:r w:rsidDel="00000000" w:rsidR="00000000" w:rsidRPr="00000000">
        <w:rPr>
          <w:rtl w:val="0"/>
        </w:rPr>
        <w:t xml:space="preserve">Generalforsamling</w:t>
      </w:r>
    </w:p>
    <w:p w:rsidR="00000000" w:rsidDel="00000000" w:rsidP="00000000" w:rsidRDefault="00000000" w:rsidRPr="00000000" w14:paraId="00000017">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Hvad vil vi med det ? Særlig udvalgsstruktur, der understøtter klubudviklingen</w:t>
      </w:r>
    </w:p>
    <w:p w:rsidR="00000000" w:rsidDel="00000000" w:rsidP="00000000" w:rsidRDefault="00000000" w:rsidRPr="00000000" w14:paraId="00000018">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Kontingentovervejelser. Der blev drøftet forskellige modeller, som der ikke blev konkluderet på. Men der var enighed om at være mere tydelig omkring hvad man får for pengene. Der træffes beslutning på næste møde.</w:t>
      </w:r>
    </w:p>
    <w:p w:rsidR="00000000" w:rsidDel="00000000" w:rsidP="00000000" w:rsidRDefault="00000000" w:rsidRPr="00000000" w14:paraId="00000019">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Henrik udtræder og Asbjørn er på valg. </w:t>
      </w:r>
    </w:p>
    <w:p w:rsidR="00000000" w:rsidDel="00000000" w:rsidP="00000000" w:rsidRDefault="00000000" w:rsidRPr="00000000" w14:paraId="0000001A">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Indkaldelse med foreløbig dagsorden udsendes i uge 42, hvor der gøres opmærksom på, at der kan indsendes forslag frem til 1. november. Endelig dagsorden udsendes herefter med bilag senest den 13. november. Afholdes 27. november kl. 18. HvB udsender.</w:t>
      </w:r>
    </w:p>
    <w:p w:rsidR="00000000" w:rsidDel="00000000" w:rsidP="00000000" w:rsidRDefault="00000000" w:rsidRPr="00000000" w14:paraId="0000001B">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Vores vedtægter trænger til en gennemgang.</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ind w:left="1440" w:firstLine="0"/>
        <w:rPr/>
      </w:pPr>
      <w:r w:rsidDel="00000000" w:rsidR="00000000" w:rsidRPr="00000000">
        <w:rPr>
          <w:rtl w:val="0"/>
        </w:rPr>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Næste møde</w:t>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b w:val="1"/>
        </w:rPr>
      </w:pPr>
      <w:r w:rsidDel="00000000" w:rsidR="00000000" w:rsidRPr="00000000">
        <w:rPr>
          <w:b w:val="1"/>
          <w:rtl w:val="0"/>
        </w:rPr>
        <w:t xml:space="preserve">2. november kl. 17-21 (tidligst)</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